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Приложение № 7</w:t>
      </w:r>
    </w:p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653056" w:rsidRPr="00F800B6" w:rsidRDefault="007141EC" w:rsidP="0065305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0"/>
          <w:szCs w:val="20"/>
        </w:rPr>
        <w:t xml:space="preserve"> от №</w:t>
      </w: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48FB" w:rsidRPr="00F800B6" w:rsidRDefault="00653056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Использование бюджетных ассигнований</w:t>
      </w:r>
      <w:r w:rsidR="004F48FB" w:rsidRPr="00F800B6">
        <w:rPr>
          <w:rFonts w:ascii="Times New Roman" w:hAnsi="Times New Roman" w:cs="Times New Roman"/>
          <w:sz w:val="24"/>
          <w:szCs w:val="24"/>
        </w:rPr>
        <w:t xml:space="preserve"> резервного фонда </w:t>
      </w:r>
    </w:p>
    <w:p w:rsidR="004F48FB" w:rsidRPr="00F800B6" w:rsidRDefault="004F48FB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E3094">
        <w:rPr>
          <w:rFonts w:ascii="Times New Roman" w:hAnsi="Times New Roman" w:cs="Times New Roman"/>
          <w:sz w:val="24"/>
          <w:szCs w:val="24"/>
        </w:rPr>
        <w:t>Боготольского сельсовета за 2024</w:t>
      </w:r>
      <w:r w:rsidRPr="00F800B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A72" w:rsidRPr="00F800B6" w:rsidRDefault="000E4A72" w:rsidP="000E4A7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тыс. рублей</w:t>
      </w:r>
    </w:p>
    <w:p w:rsidR="00EA1789" w:rsidRPr="00F800B6" w:rsidRDefault="00EA1789" w:rsidP="00EA178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5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18"/>
        <w:gridCol w:w="852"/>
        <w:gridCol w:w="1699"/>
        <w:gridCol w:w="708"/>
        <w:gridCol w:w="1134"/>
        <w:gridCol w:w="1843"/>
        <w:gridCol w:w="1410"/>
        <w:gridCol w:w="1788"/>
        <w:gridCol w:w="1621"/>
        <w:gridCol w:w="1264"/>
        <w:gridCol w:w="1321"/>
      </w:tblGrid>
      <w:tr w:rsidR="00EA1789" w:rsidRPr="00F800B6" w:rsidTr="002E3094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134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0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Утверждено бюджетом</w:t>
            </w:r>
          </w:p>
        </w:tc>
        <w:tc>
          <w:tcPr>
            <w:tcW w:w="178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</w:t>
            </w:r>
          </w:p>
        </w:tc>
        <w:tc>
          <w:tcPr>
            <w:tcW w:w="162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264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132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A1789" w:rsidRPr="00F800B6" w:rsidTr="002E3094">
        <w:tc>
          <w:tcPr>
            <w:tcW w:w="14458" w:type="dxa"/>
            <w:gridSpan w:val="11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Администрация Боготольского сельсовета</w:t>
            </w:r>
          </w:p>
        </w:tc>
      </w:tr>
      <w:tr w:rsidR="00EA1789" w:rsidRPr="00F800B6" w:rsidTr="002E3094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8730080310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0" w:type="dxa"/>
          </w:tcPr>
          <w:p w:rsidR="00EA1789" w:rsidRPr="00F800B6" w:rsidRDefault="00F826C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8" w:type="dxa"/>
          </w:tcPr>
          <w:p w:rsidR="00EA1789" w:rsidRPr="00F800B6" w:rsidRDefault="00A04225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1" w:type="dxa"/>
          </w:tcPr>
          <w:p w:rsidR="00EA1789" w:rsidRPr="00F800B6" w:rsidRDefault="002E3094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1EC"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4" w:type="dxa"/>
          </w:tcPr>
          <w:p w:rsidR="00EA1789" w:rsidRPr="00F800B6" w:rsidRDefault="002E3094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1EC"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1" w:type="dxa"/>
          </w:tcPr>
          <w:p w:rsidR="00EA1789" w:rsidRPr="00F800B6" w:rsidRDefault="002E3094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141EC" w:rsidRPr="00F800B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77BE" w:rsidRPr="00F800B6" w:rsidSect="000E4A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E6"/>
    <w:rsid w:val="0003648F"/>
    <w:rsid w:val="00062CF4"/>
    <w:rsid w:val="00065173"/>
    <w:rsid w:val="00073629"/>
    <w:rsid w:val="000B47B6"/>
    <w:rsid w:val="000E4A72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8436D"/>
    <w:rsid w:val="002A3B62"/>
    <w:rsid w:val="002A5493"/>
    <w:rsid w:val="002E3094"/>
    <w:rsid w:val="002E3097"/>
    <w:rsid w:val="002E4850"/>
    <w:rsid w:val="002F3F31"/>
    <w:rsid w:val="002F63F9"/>
    <w:rsid w:val="003036C3"/>
    <w:rsid w:val="00307851"/>
    <w:rsid w:val="0032250E"/>
    <w:rsid w:val="003378AD"/>
    <w:rsid w:val="0034040C"/>
    <w:rsid w:val="003412B4"/>
    <w:rsid w:val="00353DD8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48FB"/>
    <w:rsid w:val="004F7BCF"/>
    <w:rsid w:val="005223BF"/>
    <w:rsid w:val="00553034"/>
    <w:rsid w:val="005566C5"/>
    <w:rsid w:val="00562E32"/>
    <w:rsid w:val="00614514"/>
    <w:rsid w:val="00622777"/>
    <w:rsid w:val="00627D11"/>
    <w:rsid w:val="00653056"/>
    <w:rsid w:val="0069082A"/>
    <w:rsid w:val="00693E6D"/>
    <w:rsid w:val="006B215F"/>
    <w:rsid w:val="006B279D"/>
    <w:rsid w:val="006B598A"/>
    <w:rsid w:val="006C6844"/>
    <w:rsid w:val="00702F5A"/>
    <w:rsid w:val="007030A7"/>
    <w:rsid w:val="007141EC"/>
    <w:rsid w:val="0076512A"/>
    <w:rsid w:val="00785AD5"/>
    <w:rsid w:val="007A4F26"/>
    <w:rsid w:val="007A5ECF"/>
    <w:rsid w:val="007B2D29"/>
    <w:rsid w:val="007B30C4"/>
    <w:rsid w:val="007C2EC9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04225"/>
    <w:rsid w:val="00A533EA"/>
    <w:rsid w:val="00A623D1"/>
    <w:rsid w:val="00AA57A5"/>
    <w:rsid w:val="00AE18FD"/>
    <w:rsid w:val="00B058DD"/>
    <w:rsid w:val="00B077BE"/>
    <w:rsid w:val="00B36B58"/>
    <w:rsid w:val="00B63D90"/>
    <w:rsid w:val="00B82713"/>
    <w:rsid w:val="00BA4156"/>
    <w:rsid w:val="00BC1CED"/>
    <w:rsid w:val="00BD0AAB"/>
    <w:rsid w:val="00BD1457"/>
    <w:rsid w:val="00C83DDC"/>
    <w:rsid w:val="00C93D6D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925B1"/>
    <w:rsid w:val="00EA1789"/>
    <w:rsid w:val="00EA2E0D"/>
    <w:rsid w:val="00EC79E6"/>
    <w:rsid w:val="00EF56B0"/>
    <w:rsid w:val="00F17A4C"/>
    <w:rsid w:val="00F34958"/>
    <w:rsid w:val="00F531A5"/>
    <w:rsid w:val="00F71BD5"/>
    <w:rsid w:val="00F800B6"/>
    <w:rsid w:val="00F826CC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466B"/>
  <w15:docId w15:val="{D6A8818B-9C4C-46EE-8B38-80792CF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2025-02-19T06:55:00Z</cp:lastPrinted>
  <dcterms:created xsi:type="dcterms:W3CDTF">2019-03-18T02:17:00Z</dcterms:created>
  <dcterms:modified xsi:type="dcterms:W3CDTF">2025-02-19T06:55:00Z</dcterms:modified>
</cp:coreProperties>
</file>